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64" w:rsidRDefault="00C051A0" w:rsidP="00F74FAB">
      <w:r>
        <w:rPr>
          <w:noProof/>
        </w:rPr>
        <w:drawing>
          <wp:inline distT="0" distB="0" distL="0" distR="0">
            <wp:extent cx="2827020" cy="1135402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hart4onderzo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464" cy="114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1604" cy="1441364"/>
            <wp:effectExtent l="0" t="0" r="0" b="698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pa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26" cy="147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161" w:rsidRPr="009A27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35735" cy="1428750"/>
            <wp:effectExtent l="0" t="0" r="0" b="0"/>
            <wp:wrapThrough wrapText="bothSides">
              <wp:wrapPolygon edited="0">
                <wp:start x="0" y="0"/>
                <wp:lineTo x="0" y="8640"/>
                <wp:lineTo x="5445" y="9216"/>
                <wp:lineTo x="5445" y="19008"/>
                <wp:lineTo x="6019" y="21312"/>
                <wp:lineTo x="21208" y="21312"/>
                <wp:lineTo x="21208" y="0"/>
                <wp:lineTo x="0" y="0"/>
              </wp:wrapPolygon>
            </wp:wrapThrough>
            <wp:docPr id="1" name="Afbeelding 1" descr="H:\European Reference Networks\handtekeningen voor logo's\officiële logo's\NL01_15-guardheart_en_co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uropean Reference Networks\handtekeningen voor logo's\officiële logo's\NL01_15-guardheart_en_coo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764" w:rsidRDefault="009A2764" w:rsidP="00F74FAB"/>
    <w:p w:rsidR="006B7161" w:rsidRDefault="006B7161" w:rsidP="00F74FAB"/>
    <w:p w:rsidR="00B26B29" w:rsidRDefault="00F74FAB" w:rsidP="00F74FAB">
      <w:r>
        <w:t>European Reference Network GU</w:t>
      </w:r>
      <w:r w:rsidR="006B7161">
        <w:t>ARD-</w:t>
      </w:r>
      <w:proofErr w:type="spellStart"/>
      <w:r w:rsidR="006B7161">
        <w:t>Heart</w:t>
      </w:r>
      <w:proofErr w:type="spellEnd"/>
      <w:r w:rsidR="006B7161">
        <w:t xml:space="preserve"> </w:t>
      </w:r>
      <w:r w:rsidR="00B26B29">
        <w:t xml:space="preserve">in samenwerking met Hart4Onderzoek en de </w:t>
      </w:r>
      <w:r w:rsidR="00C051A0">
        <w:t>Patiëntenvereniging</w:t>
      </w:r>
      <w:r w:rsidR="00B26B29">
        <w:t xml:space="preserve"> Aangeboren Hartafwijkingen </w:t>
      </w:r>
      <w:r w:rsidR="00122C07">
        <w:t>nodigt</w:t>
      </w:r>
      <w:r w:rsidR="00B26B29">
        <w:t xml:space="preserve"> u uit om </w:t>
      </w:r>
      <w:r>
        <w:t>donderdag</w:t>
      </w:r>
      <w:r w:rsidR="009233DC">
        <w:t xml:space="preserve">avond </w:t>
      </w:r>
      <w:r w:rsidR="00B26B29">
        <w:t xml:space="preserve">30 april </w:t>
      </w:r>
      <w:r w:rsidR="00082912">
        <w:t xml:space="preserve">‘live’ </w:t>
      </w:r>
      <w:r w:rsidR="009233DC">
        <w:t>uw vragen over het Corona-</w:t>
      </w:r>
      <w:r>
        <w:t>virus te stellen tijdens een online bijeenkomst voor</w:t>
      </w:r>
      <w:r w:rsidR="00B26B29">
        <w:t>:</w:t>
      </w:r>
    </w:p>
    <w:p w:rsidR="00B26B29" w:rsidRDefault="00B26B29" w:rsidP="00F74FAB"/>
    <w:p w:rsidR="00F74FAB" w:rsidRPr="00B26B29" w:rsidRDefault="00B26B29" w:rsidP="00F74FAB">
      <w:r w:rsidRPr="00B26B29">
        <w:rPr>
          <w:sz w:val="36"/>
          <w:szCs w:val="36"/>
        </w:rPr>
        <w:t xml:space="preserve">volwassen </w:t>
      </w:r>
      <w:r w:rsidR="00F74FAB" w:rsidRPr="00B26B29">
        <w:rPr>
          <w:sz w:val="36"/>
          <w:szCs w:val="36"/>
        </w:rPr>
        <w:t>pati</w:t>
      </w:r>
      <w:r w:rsidR="00F74FAB" w:rsidRPr="00B26B29">
        <w:rPr>
          <w:rFonts w:ascii="Cambria" w:hAnsi="Cambria"/>
          <w:sz w:val="36"/>
          <w:szCs w:val="36"/>
        </w:rPr>
        <w:t>ë</w:t>
      </w:r>
      <w:r w:rsidRPr="00B26B29">
        <w:rPr>
          <w:sz w:val="36"/>
          <w:szCs w:val="36"/>
        </w:rPr>
        <w:t>nten met een</w:t>
      </w:r>
      <w:r>
        <w:rPr>
          <w:sz w:val="36"/>
          <w:szCs w:val="36"/>
        </w:rPr>
        <w:t xml:space="preserve"> aangeboren hartaandoening</w:t>
      </w:r>
    </w:p>
    <w:p w:rsidR="00F74FAB" w:rsidRDefault="00F74FAB" w:rsidP="00F74FAB"/>
    <w:p w:rsidR="00F74FAB" w:rsidRDefault="00F74FAB" w:rsidP="00F74FAB">
      <w:r>
        <w:t xml:space="preserve"> via het programma ‘Zoom’. </w:t>
      </w:r>
    </w:p>
    <w:p w:rsidR="00F74FAB" w:rsidRDefault="00F74FAB" w:rsidP="00F74FAB"/>
    <w:p w:rsidR="00F74FAB" w:rsidRDefault="00B26B29" w:rsidP="00F74FAB">
      <w:r>
        <w:t>Onderwerp: aangeboren hartaandoeningen</w:t>
      </w:r>
      <w:r w:rsidR="00F74FAB">
        <w:t xml:space="preserve"> en het Corona-virus</w:t>
      </w:r>
    </w:p>
    <w:p w:rsidR="00F74FAB" w:rsidRDefault="001E690D" w:rsidP="00F74FAB">
      <w:r>
        <w:t xml:space="preserve">Datum en tijd: </w:t>
      </w:r>
      <w:r w:rsidR="00267812">
        <w:t xml:space="preserve">donderdag </w:t>
      </w:r>
      <w:r w:rsidR="00B26B29">
        <w:t>30</w:t>
      </w:r>
      <w:r>
        <w:t xml:space="preserve"> April, om 20.30 uur</w:t>
      </w:r>
    </w:p>
    <w:p w:rsidR="001E690D" w:rsidRDefault="001E690D" w:rsidP="00F74FAB"/>
    <w:p w:rsidR="001E690D" w:rsidRPr="008B75C8" w:rsidRDefault="001E690D" w:rsidP="001E690D">
      <w:pPr>
        <w:pStyle w:val="Tekstzonderopmaak"/>
        <w:rPr>
          <w:rFonts w:asciiTheme="minorHAnsi" w:hAnsiTheme="minorHAnsi"/>
          <w:sz w:val="24"/>
          <w:szCs w:val="24"/>
          <w:lang w:val="en-US"/>
        </w:rPr>
      </w:pPr>
      <w:r w:rsidRPr="008B75C8">
        <w:rPr>
          <w:rFonts w:asciiTheme="minorHAnsi" w:hAnsiTheme="minorHAnsi"/>
          <w:sz w:val="24"/>
          <w:szCs w:val="24"/>
          <w:lang w:val="en-US"/>
        </w:rPr>
        <w:t>Join Zoom Meeting</w:t>
      </w:r>
    </w:p>
    <w:p w:rsidR="001E690D" w:rsidRPr="001E690D" w:rsidRDefault="00CB3A69" w:rsidP="001E690D">
      <w:pPr>
        <w:pStyle w:val="Tekstzonderopmaak"/>
        <w:rPr>
          <w:lang w:val="en-US"/>
        </w:rPr>
      </w:pPr>
      <w:hyperlink r:id="rId7" w:history="1">
        <w:r w:rsidR="00B62EA1" w:rsidRPr="00B62EA1">
          <w:rPr>
            <w:rStyle w:val="Hyperlink"/>
            <w:rFonts w:ascii="Helvetica" w:hAnsi="Helvetica"/>
            <w:sz w:val="18"/>
            <w:szCs w:val="18"/>
            <w:lang w:val="en-US"/>
          </w:rPr>
          <w:t>https://us02web.zoom.us/j/87862555707?pwd=TmlXSVNPalVGRWdzMkp6VWJtN2JOdz09</w:t>
        </w:r>
      </w:hyperlink>
    </w:p>
    <w:p w:rsidR="001E690D" w:rsidRPr="001E690D" w:rsidRDefault="001E690D" w:rsidP="001E690D">
      <w:pPr>
        <w:pStyle w:val="Tekstzonderopmaak"/>
        <w:rPr>
          <w:lang w:val="en-US"/>
        </w:rPr>
      </w:pPr>
    </w:p>
    <w:p w:rsidR="001E690D" w:rsidRPr="00CB3A69" w:rsidRDefault="001E690D" w:rsidP="001E690D">
      <w:pPr>
        <w:pStyle w:val="Tekstzonderopmaak"/>
        <w:rPr>
          <w:rFonts w:asciiTheme="minorHAnsi" w:hAnsiTheme="minorHAnsi"/>
          <w:sz w:val="24"/>
          <w:szCs w:val="24"/>
        </w:rPr>
      </w:pPr>
      <w:r w:rsidRPr="00CB3A69">
        <w:rPr>
          <w:rFonts w:asciiTheme="minorHAnsi" w:hAnsiTheme="minorHAnsi"/>
          <w:sz w:val="24"/>
          <w:szCs w:val="24"/>
        </w:rPr>
        <w:t xml:space="preserve">Meeting ID: </w:t>
      </w:r>
      <w:r w:rsidR="00B62EA1" w:rsidRPr="00B62EA1">
        <w:rPr>
          <w:rFonts w:ascii="Helvetica" w:hAnsi="Helvetica"/>
          <w:sz w:val="18"/>
          <w:szCs w:val="18"/>
        </w:rPr>
        <w:t>878 6255 5707</w:t>
      </w:r>
    </w:p>
    <w:p w:rsidR="001E690D" w:rsidRPr="00B62EA1" w:rsidRDefault="001E690D" w:rsidP="001E690D">
      <w:pPr>
        <w:pStyle w:val="Tekstzonderopmaak"/>
        <w:rPr>
          <w:rFonts w:asciiTheme="minorHAnsi" w:hAnsiTheme="minorHAnsi"/>
          <w:sz w:val="24"/>
          <w:szCs w:val="24"/>
        </w:rPr>
      </w:pPr>
      <w:r w:rsidRPr="00B62EA1">
        <w:rPr>
          <w:rFonts w:asciiTheme="minorHAnsi" w:hAnsiTheme="minorHAnsi"/>
          <w:sz w:val="24"/>
          <w:szCs w:val="24"/>
        </w:rPr>
        <w:t xml:space="preserve">Password: </w:t>
      </w:r>
      <w:r w:rsidR="00B62EA1" w:rsidRPr="00B62EA1">
        <w:rPr>
          <w:rFonts w:ascii="Helvetica" w:hAnsi="Helvetica"/>
          <w:sz w:val="18"/>
          <w:szCs w:val="18"/>
        </w:rPr>
        <w:t>527492</w:t>
      </w:r>
    </w:p>
    <w:p w:rsidR="00F74FAB" w:rsidRDefault="00F74FAB" w:rsidP="00F74FAB"/>
    <w:p w:rsidR="00C051A0" w:rsidRDefault="00122C07" w:rsidP="00F74FAB">
      <w:r>
        <w:t xml:space="preserve">Hopelijk tot donderdag. We ‘zien’ u graag! </w:t>
      </w:r>
    </w:p>
    <w:p w:rsidR="00122C07" w:rsidRDefault="004201A9" w:rsidP="00F74FAB">
      <w:r>
        <w:t>Aanmelden</w:t>
      </w:r>
      <w:r w:rsidR="00CB3A69">
        <w:t xml:space="preserve"> via (reply naar) mailadres: info</w:t>
      </w:r>
      <w:bookmarkStart w:id="0" w:name="_GoBack"/>
      <w:bookmarkEnd w:id="0"/>
      <w:r>
        <w:t>@aangeborenhartafwijking.nl</w:t>
      </w:r>
    </w:p>
    <w:p w:rsidR="00122C07" w:rsidRDefault="00122C07" w:rsidP="00F74FAB"/>
    <w:p w:rsidR="00122C07" w:rsidRDefault="00B26B29" w:rsidP="00F74FAB">
      <w:r>
        <w:t>Mw</w:t>
      </w:r>
      <w:r w:rsidR="00122C07">
        <w:t>.</w:t>
      </w:r>
      <w:r w:rsidR="004201A9">
        <w:t xml:space="preserve"> Dr. D. Robbers-Visser</w:t>
      </w:r>
      <w:r w:rsidR="004201A9">
        <w:tab/>
      </w:r>
      <w:r w:rsidR="004201A9">
        <w:tab/>
      </w:r>
      <w:r w:rsidR="00122C07">
        <w:t>cardioloog</w:t>
      </w:r>
      <w:r w:rsidR="006B7161">
        <w:t xml:space="preserve"> Amsterdam UMC</w:t>
      </w:r>
    </w:p>
    <w:p w:rsidR="00904735" w:rsidRDefault="00122C07" w:rsidP="00F74FAB">
      <w:r w:rsidRPr="006B7161">
        <w:t>D</w:t>
      </w:r>
      <w:r w:rsidR="00B26B29">
        <w:t>h</w:t>
      </w:r>
      <w:r w:rsidRPr="006B7161">
        <w:t xml:space="preserve">r. </w:t>
      </w:r>
      <w:r w:rsidR="004201A9">
        <w:t>Dr. D.R. Koolbergen</w:t>
      </w:r>
      <w:r w:rsidR="004201A9">
        <w:tab/>
      </w:r>
      <w:r w:rsidR="004201A9">
        <w:tab/>
      </w:r>
      <w:proofErr w:type="spellStart"/>
      <w:r w:rsidR="00B26B29">
        <w:t>cardiothoracaal</w:t>
      </w:r>
      <w:proofErr w:type="spellEnd"/>
      <w:r w:rsidR="00B26B29">
        <w:t xml:space="preserve"> chirurg Amsterdam UMC</w:t>
      </w:r>
      <w:r w:rsidR="00904735">
        <w:t>/LUMC</w:t>
      </w:r>
    </w:p>
    <w:p w:rsidR="00904735" w:rsidRDefault="004201A9" w:rsidP="00F74FAB">
      <w:r>
        <w:t>Mw. Dr. H.B. v/d Zwaan</w:t>
      </w:r>
      <w:r>
        <w:tab/>
      </w:r>
      <w:r>
        <w:tab/>
      </w:r>
      <w:r w:rsidR="00904735">
        <w:t>cardioloog UMC Utrecht</w:t>
      </w:r>
    </w:p>
    <w:p w:rsidR="00904735" w:rsidRDefault="00904735" w:rsidP="00F74FAB">
      <w:r>
        <w:t>Mw. D</w:t>
      </w:r>
      <w:r w:rsidR="004201A9">
        <w:t>r. J.A.A.E. Cuyper</w:t>
      </w:r>
      <w:r w:rsidR="002C5AA0">
        <w:t>s</w:t>
      </w:r>
      <w:r w:rsidR="004201A9">
        <w:tab/>
      </w:r>
      <w:r w:rsidR="004201A9">
        <w:tab/>
        <w:t xml:space="preserve">cardioloog Erasmus </w:t>
      </w:r>
      <w:r>
        <w:t>MC</w:t>
      </w:r>
    </w:p>
    <w:p w:rsidR="006B7161" w:rsidRPr="006B7161" w:rsidRDefault="004201A9" w:rsidP="00F74FAB">
      <w:r>
        <w:t>Mw. D. Zwaagman</w:t>
      </w:r>
      <w:r>
        <w:tab/>
      </w:r>
      <w:r>
        <w:tab/>
      </w:r>
      <w:r>
        <w:tab/>
      </w:r>
      <w:proofErr w:type="spellStart"/>
      <w:r w:rsidR="004F7FA5">
        <w:t>communicatie-</w:t>
      </w:r>
      <w:r w:rsidR="00C051A0">
        <w:t>adviseur</w:t>
      </w:r>
      <w:proofErr w:type="spellEnd"/>
      <w:r w:rsidR="00C051A0">
        <w:t xml:space="preserve"> Amsterdam UMC</w:t>
      </w:r>
    </w:p>
    <w:p w:rsidR="00122C07" w:rsidRPr="004201A9" w:rsidRDefault="00B62EA1" w:rsidP="00F74FAB">
      <w:pPr>
        <w:rPr>
          <w:lang w:val="en-US"/>
        </w:rPr>
      </w:pPr>
      <w:r>
        <w:rPr>
          <w:lang w:val="en-US"/>
        </w:rPr>
        <w:t xml:space="preserve">Mw. </w:t>
      </w:r>
      <w:r w:rsidR="004201A9">
        <w:rPr>
          <w:lang w:val="en-US"/>
        </w:rPr>
        <w:t>Dr. N. Hofman</w:t>
      </w:r>
      <w:r w:rsidR="004201A9" w:rsidRPr="004201A9">
        <w:rPr>
          <w:lang w:val="en-US"/>
        </w:rPr>
        <w:tab/>
      </w:r>
      <w:r w:rsidR="004201A9">
        <w:rPr>
          <w:lang w:val="en-US"/>
        </w:rPr>
        <w:tab/>
      </w:r>
      <w:r w:rsidR="004201A9">
        <w:rPr>
          <w:lang w:val="en-US"/>
        </w:rPr>
        <w:tab/>
      </w:r>
      <w:proofErr w:type="spellStart"/>
      <w:r w:rsidR="00122C07" w:rsidRPr="004201A9">
        <w:rPr>
          <w:lang w:val="en-US"/>
        </w:rPr>
        <w:t>projectmanager</w:t>
      </w:r>
      <w:proofErr w:type="spellEnd"/>
      <w:r w:rsidR="00122C07" w:rsidRPr="004201A9">
        <w:rPr>
          <w:lang w:val="en-US"/>
        </w:rPr>
        <w:t xml:space="preserve"> ERN GUARD-Heart</w:t>
      </w:r>
    </w:p>
    <w:p w:rsidR="00BF6177" w:rsidRPr="004201A9" w:rsidRDefault="00BF6177" w:rsidP="00F74FAB">
      <w:pPr>
        <w:rPr>
          <w:lang w:val="en-US"/>
        </w:rPr>
      </w:pPr>
    </w:p>
    <w:p w:rsidR="00C051A0" w:rsidRPr="00B62EA1" w:rsidRDefault="00C051A0" w:rsidP="00BF6177">
      <w:pPr>
        <w:rPr>
          <w:rStyle w:val="Hyperlink"/>
          <w:lang w:val="en-US"/>
        </w:rPr>
      </w:pPr>
    </w:p>
    <w:p w:rsidR="00C051A0" w:rsidRPr="00B62EA1" w:rsidRDefault="00562C2E" w:rsidP="00BF6177">
      <w:pPr>
        <w:rPr>
          <w:rStyle w:val="Hyperlink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175895</wp:posOffset>
            </wp:positionV>
            <wp:extent cx="1692910" cy="289560"/>
            <wp:effectExtent l="0" t="0" r="254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1A0" w:rsidRDefault="00562C2E" w:rsidP="004201A9">
      <w:pPr>
        <w:tabs>
          <w:tab w:val="left" w:pos="2844"/>
          <w:tab w:val="left" w:pos="5100"/>
        </w:tabs>
        <w:rPr>
          <w:rStyle w:val="Hyperlink"/>
        </w:rPr>
      </w:pPr>
      <w:r w:rsidRPr="00B62EA1">
        <w:rPr>
          <w:rStyle w:val="Hyperlink"/>
          <w:u w:val="none"/>
          <w:lang w:val="en-US"/>
        </w:rPr>
        <w:t xml:space="preserve">         </w:t>
      </w:r>
      <w:r w:rsidR="00C051A0" w:rsidRPr="00B62EA1">
        <w:rPr>
          <w:rStyle w:val="Hyperlink"/>
          <w:u w:val="none"/>
          <w:lang w:val="en-US"/>
        </w:rPr>
        <w:t xml:space="preserve"> </w:t>
      </w:r>
      <w:r w:rsidR="00C051A0" w:rsidRPr="00562C2E">
        <w:rPr>
          <w:noProof/>
        </w:rPr>
        <w:drawing>
          <wp:inline distT="0" distB="0" distL="0" distR="0" wp14:anchorId="1CE18F32" wp14:editId="143F36DA">
            <wp:extent cx="1622651" cy="4038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lum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971" cy="43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1A0" w:rsidRPr="00562C2E">
        <w:rPr>
          <w:rStyle w:val="Hyperlink"/>
          <w:u w:val="none"/>
        </w:rPr>
        <w:t xml:space="preserve">      </w:t>
      </w:r>
      <w:r w:rsidR="00C051A0" w:rsidRPr="00562C2E">
        <w:rPr>
          <w:rStyle w:val="Hyperlink"/>
          <w:u w:val="none"/>
        </w:rPr>
        <w:tab/>
        <w:t xml:space="preserve">  </w:t>
      </w:r>
      <w:r w:rsidR="004201A9" w:rsidRPr="00562C2E">
        <w:rPr>
          <w:noProof/>
          <w:color w:val="0000FF" w:themeColor="hyperlink"/>
        </w:rPr>
        <w:drawing>
          <wp:inline distT="0" distB="0" distL="0" distR="0">
            <wp:extent cx="1226787" cy="434975"/>
            <wp:effectExtent l="0" t="0" r="0" b="3175"/>
            <wp:docPr id="8" name="Afbeelding 8" descr="UMC Utrecht Vector Logo - Download Free SVG Icon | Worldvector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 Utrecht Vector Logo - Download Free SVG Icon | Worldvector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28" cy="53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1A9" w:rsidRPr="00562C2E">
        <w:rPr>
          <w:rStyle w:val="Hyperlink"/>
          <w:u w:val="none"/>
        </w:rPr>
        <w:tab/>
      </w:r>
      <w:r>
        <w:rPr>
          <w:rStyle w:val="Hyperlink"/>
        </w:rPr>
        <w:t xml:space="preserve">    </w:t>
      </w:r>
      <w:r w:rsidR="004201A9">
        <w:rPr>
          <w:rStyle w:val="Hyperlink"/>
        </w:rPr>
        <w:t xml:space="preserve">   </w:t>
      </w:r>
      <w:r w:rsidR="004201A9">
        <w:rPr>
          <w:rFonts w:ascii="Roboto" w:hAnsi="Roboto"/>
          <w:noProof/>
          <w:color w:val="2962FF"/>
        </w:rPr>
        <w:drawing>
          <wp:inline distT="0" distB="0" distL="0" distR="0">
            <wp:extent cx="1173480" cy="461882"/>
            <wp:effectExtent l="0" t="0" r="7620" b="0"/>
            <wp:docPr id="9" name="Afbeelding 9" descr="logo-erasmusmc-rgb-wit-nl - Generation 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rasmusmc-rgb-wit-nl - Generation 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06" cy="47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A0" w:rsidRDefault="00C051A0" w:rsidP="00BF6177">
      <w:pPr>
        <w:rPr>
          <w:rStyle w:val="Hyperlink"/>
        </w:rPr>
      </w:pPr>
    </w:p>
    <w:sectPr w:rsidR="00C051A0" w:rsidSect="00BA4F2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AB"/>
    <w:rsid w:val="00082912"/>
    <w:rsid w:val="00092947"/>
    <w:rsid w:val="00122C07"/>
    <w:rsid w:val="001E690D"/>
    <w:rsid w:val="00267812"/>
    <w:rsid w:val="002C5AA0"/>
    <w:rsid w:val="004201A9"/>
    <w:rsid w:val="004F7FA5"/>
    <w:rsid w:val="00544F4D"/>
    <w:rsid w:val="00562C2E"/>
    <w:rsid w:val="006B7161"/>
    <w:rsid w:val="008B75C8"/>
    <w:rsid w:val="00904735"/>
    <w:rsid w:val="009233DC"/>
    <w:rsid w:val="009A2764"/>
    <w:rsid w:val="00A007C5"/>
    <w:rsid w:val="00AB596D"/>
    <w:rsid w:val="00B26B29"/>
    <w:rsid w:val="00B62EA1"/>
    <w:rsid w:val="00BA4F2D"/>
    <w:rsid w:val="00BF6177"/>
    <w:rsid w:val="00C051A0"/>
    <w:rsid w:val="00CB3A69"/>
    <w:rsid w:val="00F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A7678"/>
  <w14:defaultImageDpi w14:val="300"/>
  <w15:docId w15:val="{E86B0551-BBCC-4C03-AEA8-544DB206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4FAB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E690D"/>
    <w:rPr>
      <w:rFonts w:ascii="Calibri" w:eastAsiaTheme="minorHAnsi" w:hAnsi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E690D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eur04.safelinks.protection.outlook.com/?url=https%3A%2F%2Fus02web.zoom.us%2Fj%2F87862555707%3Fpwd%3DTmlXSVNPalVGRWdzMkp6VWJtN2JOdz09&amp;data=02%7C01%7Cd.robbers-visser%40amsterdamumc.nl%7C4378eb52ff9f43e3e2cb08d7e94bf5a2%7C68dfab1a11bb4cc6beb528d756984fb6%7C0%7C0%7C637234384756121925&amp;sdata=vSIy0ykOYiFYTuZQsp9qI2bHJPxoRmd%2BasERh8G1jgo%3D&amp;reserved=0" TargetMode="External"/><Relationship Id="rId12" Type="http://schemas.openxmlformats.org/officeDocument/2006/relationships/hyperlink" Target="https://www.google.nl/url?sa=i&amp;url=https%3A%2F%2Fgenerationr.nl%2Falgemeen%2Flogo-erasmusmc-rgb-wit-nl%2F&amp;psig=AOvVaw3NqWxQ3-M15ojc7PcMAp89&amp;ust=1587806872809000&amp;source=images&amp;cd=vfe&amp;ved=0CAIQjRxqFwoTCOi5q9ffgOkCFQAAAAAdAAAAAB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google.nl/url?sa=i&amp;url=https%3A%2F%2Fworldvectorlogo.com%2Fnl%2Flogo%2Fumc-utrecht-1&amp;psig=AOvVaw2QUcnliY7J3O0LizDIqZPk&amp;ust=1587806270240000&amp;source=images&amp;cd=vfe&amp;ved=0CAIQjRxqFwoTCMjxgLjdgOkCFQAAAAAdAAAAABA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Hofman</dc:creator>
  <cp:keywords/>
  <dc:description/>
  <cp:lastModifiedBy>Robbers - Visser, D. (Danielle)</cp:lastModifiedBy>
  <cp:revision>8</cp:revision>
  <cp:lastPrinted>2020-04-06T19:31:00Z</cp:lastPrinted>
  <dcterms:created xsi:type="dcterms:W3CDTF">2020-04-24T07:56:00Z</dcterms:created>
  <dcterms:modified xsi:type="dcterms:W3CDTF">2020-04-26T09:45:00Z</dcterms:modified>
</cp:coreProperties>
</file>